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6B97" w14:textId="77777777" w:rsidR="00FE1815" w:rsidRPr="001A394B" w:rsidRDefault="00FE1815" w:rsidP="00FE1815">
      <w:pPr>
        <w:spacing w:line="0" w:lineRule="atLeast"/>
        <w:ind w:left="1920" w:hangingChars="600" w:hanging="1920"/>
        <w:jc w:val="right"/>
        <w:rPr>
          <w:rFonts w:asciiTheme="minorHAnsi" w:eastAsia="ＭＳ Ｐ明朝" w:hAnsiTheme="minorHAnsi"/>
          <w:noProof w:val="0"/>
          <w:color w:val="000000" w:themeColor="text1"/>
          <w:sz w:val="32"/>
          <w:szCs w:val="32"/>
        </w:rPr>
      </w:pPr>
      <w:r w:rsidRPr="001A394B">
        <w:rPr>
          <w:rFonts w:asciiTheme="minorHAnsi" w:hAnsiTheme="minorHAnsi"/>
          <w:noProof w:val="0"/>
          <w:color w:val="000000" w:themeColor="text1"/>
          <w:sz w:val="32"/>
          <w:szCs w:val="32"/>
        </w:rPr>
        <w:t xml:space="preserve">　　　　　　　　　　　</w:t>
      </w:r>
      <w:r w:rsidRPr="001A394B">
        <w:rPr>
          <w:rFonts w:asciiTheme="minorHAnsi" w:hAnsiTheme="minorHAnsi"/>
          <w:noProof w:val="0"/>
          <w:color w:val="000000" w:themeColor="text1"/>
          <w:sz w:val="32"/>
          <w:szCs w:val="32"/>
        </w:rPr>
        <w:t xml:space="preserve"> </w:t>
      </w:r>
      <w:r w:rsidRPr="001A394B">
        <w:rPr>
          <w:rFonts w:asciiTheme="minorHAnsi" w:eastAsia="ＭＳ Ｐ明朝" w:hAnsiTheme="minorHAnsi"/>
          <w:noProof w:val="0"/>
          <w:color w:val="000000" w:themeColor="text1"/>
          <w:sz w:val="32"/>
          <w:szCs w:val="32"/>
        </w:rPr>
        <w:t xml:space="preserve">　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(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様式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3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－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1)</w:t>
      </w:r>
    </w:p>
    <w:p w14:paraId="73FF6F7F" w14:textId="77777777" w:rsidR="00FE1815" w:rsidRPr="001A394B" w:rsidRDefault="00FE1815" w:rsidP="00FE1815">
      <w:pPr>
        <w:spacing w:line="0" w:lineRule="atLeast"/>
        <w:ind w:left="1920" w:hangingChars="600" w:hanging="1920"/>
        <w:jc w:val="center"/>
        <w:rPr>
          <w:rFonts w:asciiTheme="minorHAnsi" w:hAnsiTheme="minorHAnsi"/>
          <w:noProof w:val="0"/>
          <w:color w:val="000000" w:themeColor="text1"/>
          <w:sz w:val="24"/>
        </w:rPr>
      </w:pPr>
      <w:r w:rsidRPr="001A394B">
        <w:rPr>
          <w:rFonts w:asciiTheme="minorHAnsi" w:eastAsia="ＭＳ Ｐ明朝" w:hAnsiTheme="minorHAnsi"/>
          <w:noProof w:val="0"/>
          <w:color w:val="000000" w:themeColor="text1"/>
          <w:sz w:val="32"/>
          <w:szCs w:val="32"/>
        </w:rPr>
        <w:t>2026</w:t>
      </w:r>
      <w:r w:rsidRPr="001A394B">
        <w:rPr>
          <w:rFonts w:asciiTheme="minorHAnsi" w:eastAsia="ＭＳ Ｐ明朝" w:hAnsiTheme="minorHAnsi"/>
          <w:noProof w:val="0"/>
          <w:color w:val="000000" w:themeColor="text1"/>
          <w:sz w:val="32"/>
          <w:szCs w:val="32"/>
        </w:rPr>
        <w:t>年度</w:t>
      </w:r>
    </w:p>
    <w:p w14:paraId="29654DB4" w14:textId="113E8369" w:rsidR="00FE1815" w:rsidRPr="001A394B" w:rsidRDefault="00C60661" w:rsidP="00C60661">
      <w:pPr>
        <w:spacing w:line="0" w:lineRule="atLeast"/>
        <w:ind w:left="1920" w:hangingChars="600" w:hanging="1920"/>
        <w:jc w:val="center"/>
        <w:rPr>
          <w:rFonts w:asciiTheme="minorHAnsi" w:hAnsiTheme="minorHAnsi"/>
          <w:noProof w:val="0"/>
          <w:color w:val="000000" w:themeColor="text1"/>
          <w:kern w:val="0"/>
          <w:sz w:val="32"/>
          <w:szCs w:val="32"/>
        </w:rPr>
      </w:pPr>
      <w:r>
        <w:rPr>
          <w:rFonts w:asciiTheme="minorHAnsi" w:hAnsiTheme="minorHAnsi" w:hint="eastAsia"/>
          <w:noProof w:val="0"/>
          <w:color w:val="000000" w:themeColor="text1"/>
          <w:kern w:val="0"/>
          <w:sz w:val="32"/>
          <w:szCs w:val="32"/>
        </w:rPr>
        <w:t>育英奨学生・学芸奨励生・留学生</w:t>
      </w:r>
      <w:r w:rsidR="00FE1815" w:rsidRPr="001A394B">
        <w:rPr>
          <w:rFonts w:asciiTheme="minorHAnsi" w:hAnsiTheme="minorHAnsi"/>
          <w:noProof w:val="0"/>
          <w:color w:val="000000" w:themeColor="text1"/>
          <w:kern w:val="0"/>
          <w:sz w:val="32"/>
          <w:szCs w:val="32"/>
        </w:rPr>
        <w:t>報告書</w:t>
      </w:r>
    </w:p>
    <w:p w14:paraId="2E62C1E4" w14:textId="77777777" w:rsidR="00FE1815" w:rsidRPr="001A394B" w:rsidRDefault="00FE1815" w:rsidP="00FE1815">
      <w:pPr>
        <w:spacing w:line="0" w:lineRule="atLeast"/>
        <w:ind w:left="1920" w:hangingChars="600" w:hanging="1920"/>
        <w:rPr>
          <w:rFonts w:asciiTheme="minorHAnsi" w:hAnsiTheme="minorHAnsi"/>
          <w:noProof w:val="0"/>
          <w:color w:val="000000" w:themeColor="text1"/>
          <w:kern w:val="0"/>
          <w:sz w:val="32"/>
          <w:szCs w:val="32"/>
        </w:rPr>
      </w:pPr>
    </w:p>
    <w:p w14:paraId="1DB516F4" w14:textId="77777777" w:rsidR="00FE1815" w:rsidRPr="001A394B" w:rsidRDefault="00FE1815" w:rsidP="00FE1815">
      <w:pPr>
        <w:ind w:firstLineChars="100" w:firstLine="240"/>
        <w:rPr>
          <w:rFonts w:asciiTheme="minorHAnsi" w:hAnsiTheme="minorHAnsi"/>
          <w:noProof w:val="0"/>
          <w:color w:val="000000" w:themeColor="text1"/>
          <w:kern w:val="0"/>
          <w:sz w:val="24"/>
        </w:rPr>
      </w:pP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>公益財団法人　大幸財団</w:t>
      </w:r>
    </w:p>
    <w:p w14:paraId="473E6149" w14:textId="77777777" w:rsidR="00FE1815" w:rsidRPr="001A394B" w:rsidRDefault="00FE1815" w:rsidP="00FE1815">
      <w:pPr>
        <w:spacing w:line="0" w:lineRule="atLeast"/>
        <w:rPr>
          <w:rFonts w:asciiTheme="minorHAnsi" w:hAnsiTheme="minorHAnsi"/>
          <w:noProof w:val="0"/>
          <w:color w:val="000000" w:themeColor="text1"/>
          <w:kern w:val="0"/>
          <w:sz w:val="24"/>
        </w:rPr>
      </w:pP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 xml:space="preserve">　　　　理事長　松下裕秀　様　</w:t>
      </w:r>
    </w:p>
    <w:p w14:paraId="3F2714C5" w14:textId="77777777" w:rsidR="00FE1815" w:rsidRPr="001A394B" w:rsidRDefault="00FE1815" w:rsidP="00FE1815">
      <w:pPr>
        <w:spacing w:line="0" w:lineRule="atLeast"/>
        <w:ind w:right="960"/>
        <w:rPr>
          <w:rFonts w:asciiTheme="minorHAnsi" w:hAnsiTheme="minorHAnsi"/>
          <w:noProof w:val="0"/>
          <w:color w:val="000000" w:themeColor="text1"/>
          <w:kern w:val="0"/>
          <w:sz w:val="24"/>
        </w:rPr>
      </w:pP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 xml:space="preserve">　　　　　　　　　　　　　　　　　　　　　　　　　　　給付番号</w:t>
      </w:r>
    </w:p>
    <w:p w14:paraId="5954AEF1" w14:textId="77777777" w:rsidR="00FE1815" w:rsidRPr="001A394B" w:rsidRDefault="00FE1815" w:rsidP="00FE1815">
      <w:pPr>
        <w:tabs>
          <w:tab w:val="left" w:pos="8460"/>
        </w:tabs>
        <w:spacing w:line="360" w:lineRule="auto"/>
        <w:ind w:right="44"/>
        <w:jc w:val="left"/>
        <w:rPr>
          <w:rFonts w:asciiTheme="minorHAnsi" w:hAnsiTheme="minorHAnsi"/>
          <w:noProof w:val="0"/>
          <w:color w:val="000000" w:themeColor="text1"/>
          <w:kern w:val="0"/>
          <w:sz w:val="24"/>
        </w:rPr>
      </w:pPr>
      <w:r w:rsidRPr="001A394B">
        <w:rPr>
          <w:rFonts w:asciiTheme="minorHAnsi" w:hAnsiTheme="minorHAnsi"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90855" wp14:editId="4741597A">
                <wp:simplePos x="0" y="0"/>
                <wp:positionH relativeFrom="column">
                  <wp:posOffset>4114800</wp:posOffset>
                </wp:positionH>
                <wp:positionV relativeFrom="paragraph">
                  <wp:posOffset>1270</wp:posOffset>
                </wp:positionV>
                <wp:extent cx="1714500" cy="0"/>
                <wp:effectExtent l="5080" t="9525" r="1397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C8D1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1pt" to="45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"/>
            </w:pict>
          </mc:Fallback>
        </mc:AlternateContent>
      </w: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 xml:space="preserve">　　　　　　　　　　　　　　　　　　　　　　　　　　　</w:t>
      </w: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>2027</w:t>
      </w:r>
      <w:r w:rsidRPr="001A394B">
        <w:rPr>
          <w:rFonts w:asciiTheme="minorHAnsi" w:hAnsiTheme="minorHAnsi"/>
          <w:noProof w:val="0"/>
          <w:color w:val="000000" w:themeColor="text1"/>
          <w:kern w:val="0"/>
          <w:sz w:val="24"/>
        </w:rPr>
        <w:t xml:space="preserve">年　　　月　　　日　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581"/>
        <w:gridCol w:w="977"/>
        <w:gridCol w:w="1608"/>
        <w:gridCol w:w="250"/>
        <w:gridCol w:w="208"/>
        <w:gridCol w:w="92"/>
        <w:gridCol w:w="4383"/>
      </w:tblGrid>
      <w:tr w:rsidR="00F25BF1" w:rsidRPr="001A394B" w14:paraId="795F152F" w14:textId="77777777" w:rsidTr="00F25BF1">
        <w:trPr>
          <w:trHeight w:val="1052"/>
          <w:jc w:val="center"/>
        </w:trPr>
        <w:tc>
          <w:tcPr>
            <w:tcW w:w="9781" w:type="dxa"/>
            <w:gridSpan w:val="8"/>
            <w:vAlign w:val="center"/>
          </w:tcPr>
          <w:p w14:paraId="3F1DEBDC" w14:textId="404D6D7E" w:rsidR="00F25BF1" w:rsidRPr="001A394B" w:rsidRDefault="00F25BF1" w:rsidP="00F25BF1">
            <w:pPr>
              <w:ind w:firstLineChars="700" w:firstLine="1680"/>
              <w:jc w:val="righ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大学　　　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　　　学部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学科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年</w:t>
            </w:r>
          </w:p>
          <w:p w14:paraId="3EEBDBE1" w14:textId="26268BE6" w:rsidR="00F25BF1" w:rsidRPr="001A394B" w:rsidRDefault="00F25BF1" w:rsidP="00F25BF1">
            <w:pPr>
              <w:ind w:rightChars="8" w:right="17" w:firstLineChars="700" w:firstLine="1680"/>
              <w:jc w:val="right"/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大学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大学院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研究科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　　専攻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</w:t>
            </w: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 xml:space="preserve">　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年</w:t>
            </w:r>
          </w:p>
        </w:tc>
      </w:tr>
      <w:tr w:rsidR="00F25BF1" w:rsidRPr="001A394B" w14:paraId="5BC873B0" w14:textId="77777777" w:rsidTr="007A1107">
        <w:trPr>
          <w:cantSplit/>
          <w:trHeight w:val="1460"/>
          <w:jc w:val="center"/>
        </w:trPr>
        <w:tc>
          <w:tcPr>
            <w:tcW w:w="682" w:type="dxa"/>
            <w:textDirection w:val="tbRlV"/>
          </w:tcPr>
          <w:p w14:paraId="4FBCB318" w14:textId="4761CA01" w:rsidR="00F25BF1" w:rsidRPr="001A394B" w:rsidRDefault="00F25BF1" w:rsidP="00F25BF1">
            <w:pPr>
              <w:ind w:left="113" w:right="113"/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氏　名</w:t>
            </w:r>
          </w:p>
        </w:tc>
        <w:tc>
          <w:tcPr>
            <w:tcW w:w="4166" w:type="dxa"/>
            <w:gridSpan w:val="3"/>
            <w:vAlign w:val="center"/>
          </w:tcPr>
          <w:p w14:paraId="58D2B4A5" w14:textId="77777777" w:rsidR="00F25BF1" w:rsidRPr="001A394B" w:rsidRDefault="00F25BF1" w:rsidP="00FE1815">
            <w:pPr>
              <w:ind w:right="240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6690DF6" w14:textId="77777777" w:rsidR="00F25BF1" w:rsidRPr="001A394B" w:rsidRDefault="00F25BF1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住</w:t>
            </w:r>
          </w:p>
          <w:p w14:paraId="27495F0D" w14:textId="77777777" w:rsidR="00F25BF1" w:rsidRPr="001A394B" w:rsidRDefault="00F25BF1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  <w:p w14:paraId="44D0308B" w14:textId="77777777" w:rsidR="00F25BF1" w:rsidRPr="001A394B" w:rsidRDefault="00F25BF1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所</w:t>
            </w:r>
          </w:p>
        </w:tc>
        <w:tc>
          <w:tcPr>
            <w:tcW w:w="4475" w:type="dxa"/>
            <w:gridSpan w:val="2"/>
          </w:tcPr>
          <w:p w14:paraId="01E30E88" w14:textId="77777777" w:rsidR="00F25BF1" w:rsidRPr="001A394B" w:rsidRDefault="00F25BF1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〒</w:t>
            </w:r>
          </w:p>
          <w:p w14:paraId="7EB11633" w14:textId="77777777" w:rsidR="00F25BF1" w:rsidRPr="001A394B" w:rsidRDefault="00F25BF1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  <w:p w14:paraId="6AAD9578" w14:textId="77777777" w:rsidR="00F25BF1" w:rsidRPr="001A394B" w:rsidRDefault="00F25BF1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  <w:p w14:paraId="204BFF94" w14:textId="77777777" w:rsidR="00F25BF1" w:rsidRPr="001A394B" w:rsidRDefault="00F25BF1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  <w:p w14:paraId="1E988238" w14:textId="77777777" w:rsidR="00F25BF1" w:rsidRPr="001A394B" w:rsidRDefault="00F25BF1" w:rsidP="00FE1815">
            <w:pPr>
              <w:ind w:firstLineChars="600" w:firstLine="1440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(TEL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　　　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)</w:t>
            </w:r>
          </w:p>
        </w:tc>
      </w:tr>
      <w:tr w:rsidR="00FE1815" w:rsidRPr="001A394B" w14:paraId="35300E22" w14:textId="77777777" w:rsidTr="003F4231">
        <w:trPr>
          <w:trHeight w:val="367"/>
          <w:jc w:val="center"/>
        </w:trPr>
        <w:tc>
          <w:tcPr>
            <w:tcW w:w="9781" w:type="dxa"/>
            <w:gridSpan w:val="8"/>
            <w:vAlign w:val="center"/>
          </w:tcPr>
          <w:p w14:paraId="2F06DBEE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会　計　報　告</w:t>
            </w:r>
          </w:p>
        </w:tc>
      </w:tr>
      <w:tr w:rsidR="00721D11" w:rsidRPr="001A394B" w14:paraId="51795996" w14:textId="77777777" w:rsidTr="00A639BA">
        <w:trPr>
          <w:trHeight w:val="583"/>
          <w:jc w:val="center"/>
        </w:trPr>
        <w:tc>
          <w:tcPr>
            <w:tcW w:w="6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F9AEB92" w14:textId="77777777" w:rsidR="00721D11" w:rsidRPr="001A394B" w:rsidRDefault="00721D11" w:rsidP="00FE1815">
            <w:pPr>
              <w:ind w:left="113" w:right="113"/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使　用　内　訳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1017261E" w14:textId="5FE9DA77" w:rsidR="00721D11" w:rsidRPr="001A394B" w:rsidRDefault="00721D11" w:rsidP="00D95B73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給付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金額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631DFF19" w14:textId="52FA77B6" w:rsidR="00721D11" w:rsidRPr="001A394B" w:rsidRDefault="00721D11" w:rsidP="00D95B73">
            <w:pPr>
              <w:jc w:val="righ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円</w:t>
            </w:r>
          </w:p>
        </w:tc>
        <w:tc>
          <w:tcPr>
            <w:tcW w:w="4683" w:type="dxa"/>
            <w:gridSpan w:val="3"/>
            <w:vAlign w:val="center"/>
          </w:tcPr>
          <w:p w14:paraId="3F8E4EFF" w14:textId="7F9E15B2" w:rsidR="00721D11" w:rsidRPr="001A394B" w:rsidRDefault="00721D11" w:rsidP="00D95B73">
            <w:pPr>
              <w:jc w:val="right"/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</w:pPr>
          </w:p>
        </w:tc>
      </w:tr>
      <w:tr w:rsidR="00FE1815" w:rsidRPr="001A394B" w14:paraId="6E38780A" w14:textId="77777777" w:rsidTr="003F4231">
        <w:trPr>
          <w:trHeight w:val="61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</w:tcPr>
          <w:p w14:paraId="376EBE3D" w14:textId="77777777" w:rsidR="00FE1815" w:rsidRPr="001A394B" w:rsidRDefault="00FE1815" w:rsidP="00FE1815">
            <w:pPr>
              <w:ind w:left="113" w:right="113"/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E84EF78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項目</w:t>
            </w:r>
          </w:p>
        </w:tc>
        <w:tc>
          <w:tcPr>
            <w:tcW w:w="2158" w:type="dxa"/>
            <w:gridSpan w:val="4"/>
            <w:tcBorders>
              <w:left w:val="dashSmallGap" w:sz="4" w:space="0" w:color="auto"/>
            </w:tcBorders>
            <w:vAlign w:val="center"/>
          </w:tcPr>
          <w:p w14:paraId="3CE3A91C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支出額</w:t>
            </w:r>
          </w:p>
        </w:tc>
        <w:tc>
          <w:tcPr>
            <w:tcW w:w="4383" w:type="dxa"/>
            <w:tcBorders>
              <w:left w:val="dashSmallGap" w:sz="4" w:space="0" w:color="auto"/>
            </w:tcBorders>
            <w:vAlign w:val="center"/>
          </w:tcPr>
          <w:p w14:paraId="04DB5AD6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備考</w:t>
            </w:r>
          </w:p>
        </w:tc>
      </w:tr>
      <w:tr w:rsidR="00FE1815" w:rsidRPr="001A394B" w14:paraId="3EF0A406" w14:textId="77777777" w:rsidTr="00E658E5">
        <w:trPr>
          <w:trHeight w:val="5199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</w:tcPr>
          <w:p w14:paraId="07620F99" w14:textId="77777777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57FD0CB7" w14:textId="77777777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4"/>
            <w:tcBorders>
              <w:left w:val="dashSmallGap" w:sz="4" w:space="0" w:color="auto"/>
            </w:tcBorders>
          </w:tcPr>
          <w:p w14:paraId="21DDA1CC" w14:textId="77777777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4383" w:type="dxa"/>
            <w:tcBorders>
              <w:left w:val="dashSmallGap" w:sz="4" w:space="0" w:color="auto"/>
            </w:tcBorders>
          </w:tcPr>
          <w:p w14:paraId="4E94D65E" w14:textId="77777777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</w:tr>
      <w:tr w:rsidR="00FE1815" w:rsidRPr="001A394B" w14:paraId="43C811AC" w14:textId="77777777" w:rsidTr="00DD747D">
        <w:trPr>
          <w:trHeight w:val="40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</w:tcPr>
          <w:p w14:paraId="30D145C9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76EEE0F" w14:textId="77777777" w:rsidR="00FE1815" w:rsidRPr="001A394B" w:rsidRDefault="00FE1815" w:rsidP="00FE1815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合計</w:t>
            </w:r>
          </w:p>
        </w:tc>
        <w:tc>
          <w:tcPr>
            <w:tcW w:w="2158" w:type="dxa"/>
            <w:gridSpan w:val="4"/>
            <w:tcBorders>
              <w:left w:val="dashSmallGap" w:sz="4" w:space="0" w:color="auto"/>
            </w:tcBorders>
          </w:tcPr>
          <w:p w14:paraId="25AF9E93" w14:textId="77777777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  <w:tc>
          <w:tcPr>
            <w:tcW w:w="4383" w:type="dxa"/>
            <w:tcBorders>
              <w:left w:val="dashSmallGap" w:sz="4" w:space="0" w:color="auto"/>
            </w:tcBorders>
          </w:tcPr>
          <w:p w14:paraId="5D63412C" w14:textId="406E4164" w:rsidR="00FE1815" w:rsidRPr="001A394B" w:rsidRDefault="00FE1815" w:rsidP="00FE1815">
            <w:pPr>
              <w:rPr>
                <w:rFonts w:asciiTheme="minorHAnsi" w:hAnsiTheme="minorHAnsi"/>
                <w:noProof w:val="0"/>
                <w:color w:val="000000" w:themeColor="text1"/>
                <w:sz w:val="22"/>
                <w:szCs w:val="22"/>
              </w:rPr>
            </w:pPr>
            <w:r w:rsidRPr="001A394B">
              <w:rPr>
                <w:rFonts w:ascii="ＭＳ 明朝" w:hAnsi="ＭＳ 明朝" w:cs="ＭＳ 明朝" w:hint="eastAsia"/>
                <w:noProof w:val="0"/>
                <w:color w:val="000000" w:themeColor="text1"/>
                <w:sz w:val="22"/>
                <w:szCs w:val="22"/>
              </w:rPr>
              <w:t>※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2"/>
                <w:szCs w:val="22"/>
              </w:rPr>
              <w:t>合計が</w:t>
            </w:r>
            <w:r w:rsidR="00CF7DAC">
              <w:rPr>
                <w:rFonts w:asciiTheme="minorHAnsi" w:hAnsiTheme="minorHAnsi" w:hint="eastAsia"/>
                <w:noProof w:val="0"/>
                <w:color w:val="000000" w:themeColor="text1"/>
                <w:sz w:val="22"/>
                <w:szCs w:val="22"/>
              </w:rPr>
              <w:t>給付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2"/>
                <w:szCs w:val="22"/>
              </w:rPr>
              <w:t>金額と同額となること。</w:t>
            </w:r>
          </w:p>
        </w:tc>
      </w:tr>
      <w:tr w:rsidR="00FE1815" w:rsidRPr="001A394B" w14:paraId="0563E409" w14:textId="77777777" w:rsidTr="00E658E5">
        <w:trPr>
          <w:trHeight w:val="1266"/>
          <w:jc w:val="center"/>
        </w:trPr>
        <w:tc>
          <w:tcPr>
            <w:tcW w:w="9781" w:type="dxa"/>
            <w:gridSpan w:val="8"/>
            <w:vAlign w:val="center"/>
          </w:tcPr>
          <w:p w14:paraId="6D5AC168" w14:textId="79F2D739" w:rsidR="00FE1815" w:rsidRPr="001A394B" w:rsidRDefault="00FE1815" w:rsidP="00FE1815">
            <w:pPr>
              <w:spacing w:line="300" w:lineRule="exac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（注）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1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奨学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・奨励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金の趣旨を理解し、有効な利用につとめること。</w:t>
            </w:r>
          </w:p>
          <w:p w14:paraId="4DBAAF63" w14:textId="47D950A0" w:rsidR="00FE1815" w:rsidRPr="001A394B" w:rsidRDefault="00FE1815" w:rsidP="00FE1815">
            <w:pPr>
              <w:spacing w:line="300" w:lineRule="exac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2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支出項目別（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授業料・図書費・学会出席費用等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）に区分して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、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記載のこと。</w:t>
            </w:r>
          </w:p>
          <w:p w14:paraId="7C6225D9" w14:textId="2D75FA8F" w:rsidR="00FE1815" w:rsidRPr="001A394B" w:rsidRDefault="00FE1815" w:rsidP="00DD747D">
            <w:pPr>
              <w:spacing w:line="300" w:lineRule="exact"/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　　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3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給付金額と使用内訳の合計金額は同額とすること。</w:t>
            </w:r>
          </w:p>
          <w:p w14:paraId="7667C0FF" w14:textId="74E57A35" w:rsidR="00FE1815" w:rsidRPr="001A394B" w:rsidRDefault="00FE1815" w:rsidP="00DD747D">
            <w:pPr>
              <w:spacing w:line="300" w:lineRule="exact"/>
              <w:ind w:firstLineChars="300" w:firstLine="720"/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4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 xml:space="preserve">　この報告書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は、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2027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年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1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月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12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日から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1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月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29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日迄に提出すること。</w:t>
            </w:r>
          </w:p>
        </w:tc>
      </w:tr>
    </w:tbl>
    <w:p w14:paraId="642FE83C" w14:textId="77777777" w:rsidR="00FE1815" w:rsidRPr="001A394B" w:rsidRDefault="00FE1815" w:rsidP="00FE1815">
      <w:pPr>
        <w:jc w:val="right"/>
        <w:rPr>
          <w:rFonts w:asciiTheme="minorHAnsi" w:hAnsiTheme="minorHAnsi"/>
          <w:noProof w:val="0"/>
          <w:color w:val="000000" w:themeColor="text1"/>
          <w:sz w:val="24"/>
        </w:rPr>
      </w:pPr>
      <w:r w:rsidRPr="001A394B">
        <w:rPr>
          <w:rFonts w:asciiTheme="minorHAnsi" w:hAnsiTheme="minorHAnsi"/>
          <w:noProof w:val="0"/>
          <w:color w:val="000000" w:themeColor="text1"/>
          <w:sz w:val="24"/>
        </w:rPr>
        <w:br w:type="page"/>
      </w:r>
    </w:p>
    <w:p w14:paraId="1CED4421" w14:textId="77777777" w:rsidR="00FE1815" w:rsidRPr="001A394B" w:rsidRDefault="00FE1815" w:rsidP="00FE1815">
      <w:pPr>
        <w:jc w:val="right"/>
        <w:rPr>
          <w:rFonts w:asciiTheme="minorHAnsi" w:hAnsiTheme="minorHAnsi"/>
          <w:noProof w:val="0"/>
          <w:color w:val="000000" w:themeColor="text1"/>
          <w:sz w:val="24"/>
        </w:rPr>
      </w:pPr>
      <w:r w:rsidRPr="001A394B">
        <w:rPr>
          <w:rFonts w:asciiTheme="minorHAnsi" w:hAnsiTheme="minorHAnsi"/>
          <w:noProof w:val="0"/>
          <w:color w:val="000000" w:themeColor="text1"/>
          <w:sz w:val="24"/>
        </w:rPr>
        <w:lastRenderedPageBreak/>
        <w:t xml:space="preserve">　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(3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－</w:t>
      </w:r>
      <w:r w:rsidRPr="001A394B">
        <w:rPr>
          <w:rFonts w:asciiTheme="minorHAnsi" w:hAnsiTheme="minorHAnsi"/>
          <w:noProof w:val="0"/>
          <w:color w:val="000000" w:themeColor="text1"/>
          <w:sz w:val="24"/>
        </w:rPr>
        <w:t>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E1815" w:rsidRPr="001A394B" w14:paraId="250BC488" w14:textId="77777777" w:rsidTr="003F4231">
        <w:trPr>
          <w:trHeight w:val="13233"/>
        </w:trPr>
        <w:tc>
          <w:tcPr>
            <w:tcW w:w="9360" w:type="dxa"/>
          </w:tcPr>
          <w:p w14:paraId="555B62E7" w14:textId="23A0F9E3" w:rsidR="00FE1815" w:rsidRPr="001A394B" w:rsidRDefault="00FE1815" w:rsidP="00FE1815">
            <w:pPr>
              <w:tabs>
                <w:tab w:val="right" w:pos="9252"/>
              </w:tabs>
              <w:jc w:val="lef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奨学金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・奨励金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を</w:t>
            </w:r>
            <w:r w:rsidR="00DD747D">
              <w:rPr>
                <w:rFonts w:asciiTheme="minorHAnsi" w:hAnsiTheme="minorHAnsi" w:hint="eastAsia"/>
                <w:noProof w:val="0"/>
                <w:color w:val="000000" w:themeColor="text1"/>
                <w:sz w:val="24"/>
              </w:rPr>
              <w:t>使って学んだこととその成果</w:t>
            </w:r>
          </w:p>
          <w:p w14:paraId="2DEE2B9C" w14:textId="77777777" w:rsidR="00FE1815" w:rsidRPr="001A394B" w:rsidRDefault="00FE1815" w:rsidP="00FE1815">
            <w:pPr>
              <w:tabs>
                <w:tab w:val="right" w:pos="9252"/>
              </w:tabs>
              <w:jc w:val="lef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</w:p>
        </w:tc>
      </w:tr>
      <w:tr w:rsidR="00FE1815" w:rsidRPr="001A394B" w14:paraId="20D81A63" w14:textId="77777777" w:rsidTr="003F4231">
        <w:trPr>
          <w:trHeight w:val="70"/>
        </w:trPr>
        <w:tc>
          <w:tcPr>
            <w:tcW w:w="9360" w:type="dxa"/>
          </w:tcPr>
          <w:p w14:paraId="4F7F6C79" w14:textId="77777777" w:rsidR="00FE1815" w:rsidRPr="001A394B" w:rsidRDefault="00FE1815" w:rsidP="00FE181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この報告書に記載された個人情報は、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(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公財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)</w:t>
            </w: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大幸財団が責任を持って管理し</w:t>
            </w:r>
          </w:p>
          <w:p w14:paraId="66713A57" w14:textId="77777777" w:rsidR="00FE1815" w:rsidRPr="001A394B" w:rsidRDefault="00FE1815" w:rsidP="00FE1815">
            <w:pPr>
              <w:ind w:left="480"/>
              <w:jc w:val="left"/>
              <w:rPr>
                <w:rFonts w:asciiTheme="minorHAnsi" w:hAnsiTheme="minorHAnsi"/>
                <w:noProof w:val="0"/>
                <w:color w:val="000000" w:themeColor="text1"/>
                <w:sz w:val="24"/>
              </w:rPr>
            </w:pPr>
            <w:r w:rsidRPr="001A394B">
              <w:rPr>
                <w:rFonts w:asciiTheme="minorHAnsi" w:hAnsiTheme="minorHAnsi"/>
                <w:noProof w:val="0"/>
                <w:color w:val="000000" w:themeColor="text1"/>
                <w:sz w:val="24"/>
              </w:rPr>
              <w:t>事業報告以外の目的には使用いたしません。</w:t>
            </w:r>
          </w:p>
        </w:tc>
      </w:tr>
    </w:tbl>
    <w:p w14:paraId="0FB8D193" w14:textId="77777777" w:rsidR="00AE25D2" w:rsidRPr="00FE1815" w:rsidRDefault="00AE25D2" w:rsidP="00AE25D2">
      <w:pPr>
        <w:rPr>
          <w:color w:val="000000" w:themeColor="text1"/>
          <w:sz w:val="24"/>
        </w:rPr>
      </w:pPr>
    </w:p>
    <w:sectPr w:rsidR="00AE25D2" w:rsidRPr="00FE1815" w:rsidSect="00B94BEB">
      <w:pgSz w:w="11906" w:h="16838" w:code="9"/>
      <w:pgMar w:top="1134" w:right="992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1E41" w14:textId="77777777" w:rsidR="001F4AA7" w:rsidRDefault="001F4AA7" w:rsidP="007C5773">
      <w:r>
        <w:separator/>
      </w:r>
    </w:p>
  </w:endnote>
  <w:endnote w:type="continuationSeparator" w:id="0">
    <w:p w14:paraId="7E56A70B" w14:textId="77777777" w:rsidR="001F4AA7" w:rsidRDefault="001F4AA7" w:rsidP="007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A2FE" w14:textId="77777777" w:rsidR="001F4AA7" w:rsidRDefault="001F4AA7" w:rsidP="007C5773">
      <w:r>
        <w:separator/>
      </w:r>
    </w:p>
  </w:footnote>
  <w:footnote w:type="continuationSeparator" w:id="0">
    <w:p w14:paraId="3CF49A54" w14:textId="77777777" w:rsidR="001F4AA7" w:rsidRDefault="001F4AA7" w:rsidP="007C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37E2"/>
    <w:multiLevelType w:val="hybridMultilevel"/>
    <w:tmpl w:val="83F01936"/>
    <w:lvl w:ilvl="0" w:tplc="19E6D3A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37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02"/>
    <w:rsid w:val="00007E1A"/>
    <w:rsid w:val="00046314"/>
    <w:rsid w:val="00054425"/>
    <w:rsid w:val="00072BD7"/>
    <w:rsid w:val="000762F1"/>
    <w:rsid w:val="00084684"/>
    <w:rsid w:val="00090AE3"/>
    <w:rsid w:val="000A253C"/>
    <w:rsid w:val="000A5625"/>
    <w:rsid w:val="000C5C4C"/>
    <w:rsid w:val="000D2099"/>
    <w:rsid w:val="000E7B24"/>
    <w:rsid w:val="000F4660"/>
    <w:rsid w:val="000F642F"/>
    <w:rsid w:val="0012402B"/>
    <w:rsid w:val="0012626D"/>
    <w:rsid w:val="0014300C"/>
    <w:rsid w:val="0014747A"/>
    <w:rsid w:val="00167DF3"/>
    <w:rsid w:val="00175DBF"/>
    <w:rsid w:val="00183815"/>
    <w:rsid w:val="00185847"/>
    <w:rsid w:val="00191B0B"/>
    <w:rsid w:val="001A394B"/>
    <w:rsid w:val="001A6C71"/>
    <w:rsid w:val="001B294B"/>
    <w:rsid w:val="001B4B60"/>
    <w:rsid w:val="001C6DC5"/>
    <w:rsid w:val="001F4AA7"/>
    <w:rsid w:val="001F4FEB"/>
    <w:rsid w:val="00211C70"/>
    <w:rsid w:val="00216A02"/>
    <w:rsid w:val="00231755"/>
    <w:rsid w:val="00233907"/>
    <w:rsid w:val="00251E57"/>
    <w:rsid w:val="002557E7"/>
    <w:rsid w:val="00261403"/>
    <w:rsid w:val="0026239C"/>
    <w:rsid w:val="002625E7"/>
    <w:rsid w:val="0026445B"/>
    <w:rsid w:val="00277ED4"/>
    <w:rsid w:val="002868FC"/>
    <w:rsid w:val="00297B72"/>
    <w:rsid w:val="002A21CC"/>
    <w:rsid w:val="002B788B"/>
    <w:rsid w:val="002D7075"/>
    <w:rsid w:val="00312EEA"/>
    <w:rsid w:val="00315632"/>
    <w:rsid w:val="003279FD"/>
    <w:rsid w:val="00335C63"/>
    <w:rsid w:val="0037439E"/>
    <w:rsid w:val="003840A8"/>
    <w:rsid w:val="00385925"/>
    <w:rsid w:val="003A147E"/>
    <w:rsid w:val="003B611E"/>
    <w:rsid w:val="003C68A6"/>
    <w:rsid w:val="0040066D"/>
    <w:rsid w:val="00402AC1"/>
    <w:rsid w:val="00404470"/>
    <w:rsid w:val="00404DB6"/>
    <w:rsid w:val="00405BEB"/>
    <w:rsid w:val="004167DB"/>
    <w:rsid w:val="004303C8"/>
    <w:rsid w:val="0043571B"/>
    <w:rsid w:val="004514DB"/>
    <w:rsid w:val="00457D55"/>
    <w:rsid w:val="0046616B"/>
    <w:rsid w:val="004A153A"/>
    <w:rsid w:val="004A3663"/>
    <w:rsid w:val="004B6F9D"/>
    <w:rsid w:val="004D0C96"/>
    <w:rsid w:val="004E0CBC"/>
    <w:rsid w:val="004E4648"/>
    <w:rsid w:val="004F790F"/>
    <w:rsid w:val="004F7A8C"/>
    <w:rsid w:val="00500146"/>
    <w:rsid w:val="00501DA8"/>
    <w:rsid w:val="00512BB7"/>
    <w:rsid w:val="00537BC2"/>
    <w:rsid w:val="00540A00"/>
    <w:rsid w:val="005731E1"/>
    <w:rsid w:val="0057771F"/>
    <w:rsid w:val="005A1E61"/>
    <w:rsid w:val="005A73B2"/>
    <w:rsid w:val="005B7C49"/>
    <w:rsid w:val="005C695F"/>
    <w:rsid w:val="005C69C3"/>
    <w:rsid w:val="0060211A"/>
    <w:rsid w:val="00605084"/>
    <w:rsid w:val="0061484E"/>
    <w:rsid w:val="0062143C"/>
    <w:rsid w:val="0062202A"/>
    <w:rsid w:val="0062458B"/>
    <w:rsid w:val="006375E4"/>
    <w:rsid w:val="00643063"/>
    <w:rsid w:val="006530AC"/>
    <w:rsid w:val="00665AA6"/>
    <w:rsid w:val="00680A39"/>
    <w:rsid w:val="00680FC2"/>
    <w:rsid w:val="006B05DE"/>
    <w:rsid w:val="006C1610"/>
    <w:rsid w:val="006F0A7A"/>
    <w:rsid w:val="007028CF"/>
    <w:rsid w:val="00721D11"/>
    <w:rsid w:val="00731F7D"/>
    <w:rsid w:val="00733524"/>
    <w:rsid w:val="00736723"/>
    <w:rsid w:val="007404AA"/>
    <w:rsid w:val="00792106"/>
    <w:rsid w:val="00793ADA"/>
    <w:rsid w:val="0079498E"/>
    <w:rsid w:val="007A32A2"/>
    <w:rsid w:val="007B188E"/>
    <w:rsid w:val="007B42D4"/>
    <w:rsid w:val="007B4FB3"/>
    <w:rsid w:val="007C5773"/>
    <w:rsid w:val="007E14B2"/>
    <w:rsid w:val="007E6931"/>
    <w:rsid w:val="007F21AB"/>
    <w:rsid w:val="00811BB0"/>
    <w:rsid w:val="008318BA"/>
    <w:rsid w:val="00844016"/>
    <w:rsid w:val="00845A60"/>
    <w:rsid w:val="008D0F66"/>
    <w:rsid w:val="008F30F3"/>
    <w:rsid w:val="008F37B5"/>
    <w:rsid w:val="00935172"/>
    <w:rsid w:val="0094464F"/>
    <w:rsid w:val="00953CA2"/>
    <w:rsid w:val="00957C31"/>
    <w:rsid w:val="00961DA9"/>
    <w:rsid w:val="00993EB8"/>
    <w:rsid w:val="009B7DFF"/>
    <w:rsid w:val="009D1088"/>
    <w:rsid w:val="00A04A5F"/>
    <w:rsid w:val="00A25FA5"/>
    <w:rsid w:val="00A34121"/>
    <w:rsid w:val="00A410C1"/>
    <w:rsid w:val="00A5228D"/>
    <w:rsid w:val="00A60940"/>
    <w:rsid w:val="00A722E7"/>
    <w:rsid w:val="00A77439"/>
    <w:rsid w:val="00A80744"/>
    <w:rsid w:val="00A81767"/>
    <w:rsid w:val="00AC4246"/>
    <w:rsid w:val="00AE25D2"/>
    <w:rsid w:val="00AF45DC"/>
    <w:rsid w:val="00B4146F"/>
    <w:rsid w:val="00B7336C"/>
    <w:rsid w:val="00B90A09"/>
    <w:rsid w:val="00B910D1"/>
    <w:rsid w:val="00B94BEB"/>
    <w:rsid w:val="00BB0229"/>
    <w:rsid w:val="00BB2004"/>
    <w:rsid w:val="00BC0E48"/>
    <w:rsid w:val="00BE63B5"/>
    <w:rsid w:val="00C01095"/>
    <w:rsid w:val="00C018B0"/>
    <w:rsid w:val="00C40382"/>
    <w:rsid w:val="00C55492"/>
    <w:rsid w:val="00C560E8"/>
    <w:rsid w:val="00C60661"/>
    <w:rsid w:val="00C71CA4"/>
    <w:rsid w:val="00C75971"/>
    <w:rsid w:val="00C768B4"/>
    <w:rsid w:val="00C878DC"/>
    <w:rsid w:val="00C976D7"/>
    <w:rsid w:val="00C97CB2"/>
    <w:rsid w:val="00CA0B0F"/>
    <w:rsid w:val="00CA0D6D"/>
    <w:rsid w:val="00CB4591"/>
    <w:rsid w:val="00CB6048"/>
    <w:rsid w:val="00CC6775"/>
    <w:rsid w:val="00CF5A92"/>
    <w:rsid w:val="00CF7DAC"/>
    <w:rsid w:val="00CF7E61"/>
    <w:rsid w:val="00D05674"/>
    <w:rsid w:val="00D110AA"/>
    <w:rsid w:val="00D15CCE"/>
    <w:rsid w:val="00D236BE"/>
    <w:rsid w:val="00D245E6"/>
    <w:rsid w:val="00D246F6"/>
    <w:rsid w:val="00D32DD8"/>
    <w:rsid w:val="00D725FC"/>
    <w:rsid w:val="00D80B17"/>
    <w:rsid w:val="00D82939"/>
    <w:rsid w:val="00D855BB"/>
    <w:rsid w:val="00D95B73"/>
    <w:rsid w:val="00DA3E99"/>
    <w:rsid w:val="00DB22FE"/>
    <w:rsid w:val="00DC339C"/>
    <w:rsid w:val="00DC767D"/>
    <w:rsid w:val="00DD0AD6"/>
    <w:rsid w:val="00DD3109"/>
    <w:rsid w:val="00DD747D"/>
    <w:rsid w:val="00DE2881"/>
    <w:rsid w:val="00E170B9"/>
    <w:rsid w:val="00E271A5"/>
    <w:rsid w:val="00E63455"/>
    <w:rsid w:val="00E658E5"/>
    <w:rsid w:val="00E96810"/>
    <w:rsid w:val="00E968EC"/>
    <w:rsid w:val="00EB0E34"/>
    <w:rsid w:val="00EB155C"/>
    <w:rsid w:val="00EC68FC"/>
    <w:rsid w:val="00ED09DA"/>
    <w:rsid w:val="00ED2583"/>
    <w:rsid w:val="00ED5707"/>
    <w:rsid w:val="00EE520B"/>
    <w:rsid w:val="00EF40D2"/>
    <w:rsid w:val="00F256CE"/>
    <w:rsid w:val="00F25BF1"/>
    <w:rsid w:val="00F27BF3"/>
    <w:rsid w:val="00F75266"/>
    <w:rsid w:val="00F76A2F"/>
    <w:rsid w:val="00F919A2"/>
    <w:rsid w:val="00FE1815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4E34F"/>
  <w15:chartTrackingRefBased/>
  <w15:docId w15:val="{B81043E7-234A-4FBF-B663-DC3DADF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AE3"/>
    <w:pPr>
      <w:jc w:val="center"/>
    </w:pPr>
    <w:rPr>
      <w:sz w:val="24"/>
    </w:rPr>
  </w:style>
  <w:style w:type="paragraph" w:styleId="a4">
    <w:name w:val="Closing"/>
    <w:basedOn w:val="a"/>
    <w:rsid w:val="00090AE3"/>
    <w:pPr>
      <w:jc w:val="right"/>
    </w:pPr>
    <w:rPr>
      <w:sz w:val="24"/>
    </w:rPr>
  </w:style>
  <w:style w:type="table" w:styleId="a5">
    <w:name w:val="Table Grid"/>
    <w:basedOn w:val="a1"/>
    <w:rsid w:val="00090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5773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C5773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BB02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B0229"/>
    <w:rPr>
      <w:rFonts w:ascii="Arial" w:eastAsia="ＭＳ ゴシック" w:hAnsi="Arial" w:cs="Times New Roman"/>
      <w:noProof/>
      <w:kern w:val="2"/>
      <w:sz w:val="18"/>
      <w:szCs w:val="18"/>
    </w:rPr>
  </w:style>
  <w:style w:type="character" w:styleId="ac">
    <w:name w:val="Hyperlink"/>
    <w:basedOn w:val="a0"/>
    <w:rsid w:val="00EB1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65</cp:revision>
  <cp:lastPrinted>2026-05-11T02:55:00Z</cp:lastPrinted>
  <dcterms:created xsi:type="dcterms:W3CDTF">2019-08-30T05:23:00Z</dcterms:created>
  <dcterms:modified xsi:type="dcterms:W3CDTF">2026-05-11T02:57:00Z</dcterms:modified>
</cp:coreProperties>
</file>